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47" w:rsidRDefault="00EC46F9">
      <w:r>
        <w:t>У</w:t>
      </w:r>
      <w:r w:rsidRPr="00EC46F9">
        <w:t>слуги по организации питания в общеобразователь</w:t>
      </w:r>
      <w:r>
        <w:t>ной организации - не осуществляю</w:t>
      </w:r>
      <w:r w:rsidRPr="00EC46F9">
        <w:t>тся</w:t>
      </w:r>
      <w:r>
        <w:t>.</w:t>
      </w:r>
    </w:p>
    <w:sectPr w:rsidR="0098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C46F9"/>
    <w:rsid w:val="00986547"/>
    <w:rsid w:val="00EC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2025-06-02T19:36:00Z</dcterms:created>
  <dcterms:modified xsi:type="dcterms:W3CDTF">2025-06-02T19:37:00Z</dcterms:modified>
</cp:coreProperties>
</file>