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5B" w:rsidRPr="0040055B" w:rsidRDefault="00F451A7" w:rsidP="0040055B">
      <w:pPr>
        <w:tabs>
          <w:tab w:val="left" w:pos="33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</w:t>
      </w:r>
      <w:r w:rsidR="005C57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055B" w:rsidRPr="0040055B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40055B" w:rsidRPr="0040055B" w:rsidRDefault="0040055B" w:rsidP="0040055B">
      <w:pPr>
        <w:tabs>
          <w:tab w:val="left" w:pos="735"/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40055B">
        <w:rPr>
          <w:rFonts w:ascii="Times New Roman" w:eastAsia="Times New Roman" w:hAnsi="Times New Roman" w:cs="Times New Roman"/>
          <w:b/>
          <w:lang w:eastAsia="ru-RU"/>
        </w:rPr>
        <w:tab/>
      </w:r>
      <w:r w:rsidRPr="0040055B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     Директор МБОУ «Гимназия №1»</w:t>
      </w:r>
    </w:p>
    <w:p w:rsidR="0040055B" w:rsidRDefault="0040055B" w:rsidP="00400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055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</w:t>
      </w:r>
      <w:proofErr w:type="spellStart"/>
      <w:r w:rsidRPr="0040055B">
        <w:rPr>
          <w:rFonts w:ascii="Times New Roman" w:eastAsia="Times New Roman" w:hAnsi="Times New Roman" w:cs="Times New Roman"/>
          <w:b/>
          <w:lang w:eastAsia="ru-RU"/>
        </w:rPr>
        <w:t>___________Родионова</w:t>
      </w:r>
      <w:proofErr w:type="spellEnd"/>
      <w:r w:rsidRPr="0040055B">
        <w:rPr>
          <w:rFonts w:ascii="Times New Roman" w:eastAsia="Times New Roman" w:hAnsi="Times New Roman" w:cs="Times New Roman"/>
          <w:b/>
          <w:lang w:eastAsia="ru-RU"/>
        </w:rPr>
        <w:t xml:space="preserve"> Н.А.</w:t>
      </w:r>
    </w:p>
    <w:p w:rsidR="00F451A7" w:rsidRPr="0040055B" w:rsidRDefault="00F451A7" w:rsidP="00400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0869" w:rsidRPr="0040055B" w:rsidRDefault="00FE0869" w:rsidP="004005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34" w:rsidRPr="005C5795" w:rsidRDefault="00A92034" w:rsidP="00A92034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5C5795">
        <w:rPr>
          <w:rFonts w:ascii="Monotype Corsiva" w:hAnsi="Monotype Corsiva"/>
          <w:b/>
          <w:color w:val="002060"/>
          <w:sz w:val="36"/>
          <w:szCs w:val="36"/>
        </w:rPr>
        <w:t xml:space="preserve">Расписание кружков (секций) </w:t>
      </w:r>
      <w:r w:rsidR="00F451A7" w:rsidRPr="005C5795">
        <w:rPr>
          <w:rFonts w:ascii="Monotype Corsiva" w:hAnsi="Monotype Corsiva"/>
          <w:b/>
          <w:color w:val="002060"/>
          <w:sz w:val="36"/>
          <w:szCs w:val="36"/>
        </w:rPr>
        <w:t>МБОУ «Гимназия №1»</w:t>
      </w:r>
      <w:r w:rsidR="00F451A7" w:rsidRPr="005C5795">
        <w:rPr>
          <w:rFonts w:ascii="Monotype Corsiva" w:hAnsi="Monotype Corsiva"/>
          <w:b/>
          <w:color w:val="002060"/>
          <w:sz w:val="36"/>
          <w:szCs w:val="36"/>
        </w:rPr>
        <w:br/>
      </w:r>
      <w:r w:rsidRPr="005C5795">
        <w:rPr>
          <w:rFonts w:ascii="Monotype Corsiva" w:hAnsi="Monotype Corsiva"/>
          <w:b/>
          <w:color w:val="002060"/>
          <w:sz w:val="36"/>
          <w:szCs w:val="36"/>
        </w:rPr>
        <w:t>на 202</w:t>
      </w:r>
      <w:r w:rsidR="00F451A7" w:rsidRPr="005C5795">
        <w:rPr>
          <w:rFonts w:ascii="Monotype Corsiva" w:hAnsi="Monotype Corsiva"/>
          <w:b/>
          <w:color w:val="002060"/>
          <w:sz w:val="36"/>
          <w:szCs w:val="36"/>
        </w:rPr>
        <w:t>4</w:t>
      </w:r>
      <w:r w:rsidR="0068290A" w:rsidRPr="005C5795">
        <w:rPr>
          <w:rFonts w:ascii="Monotype Corsiva" w:hAnsi="Monotype Corsiva"/>
          <w:b/>
          <w:color w:val="002060"/>
          <w:sz w:val="36"/>
          <w:szCs w:val="36"/>
        </w:rPr>
        <w:t xml:space="preserve">- </w:t>
      </w:r>
      <w:r w:rsidRPr="005C5795">
        <w:rPr>
          <w:rFonts w:ascii="Monotype Corsiva" w:hAnsi="Monotype Corsiva"/>
          <w:b/>
          <w:color w:val="002060"/>
          <w:sz w:val="36"/>
          <w:szCs w:val="36"/>
        </w:rPr>
        <w:t>202</w:t>
      </w:r>
      <w:r w:rsidR="00F451A7" w:rsidRPr="005C5795">
        <w:rPr>
          <w:rFonts w:ascii="Monotype Corsiva" w:hAnsi="Monotype Corsiva"/>
          <w:b/>
          <w:color w:val="002060"/>
          <w:sz w:val="36"/>
          <w:szCs w:val="36"/>
        </w:rPr>
        <w:t xml:space="preserve">5 </w:t>
      </w:r>
      <w:r w:rsidRPr="005C5795">
        <w:rPr>
          <w:rFonts w:ascii="Monotype Corsiva" w:hAnsi="Monotype Corsiva"/>
          <w:b/>
          <w:color w:val="002060"/>
          <w:sz w:val="36"/>
          <w:szCs w:val="36"/>
        </w:rPr>
        <w:t>учебный год</w:t>
      </w:r>
    </w:p>
    <w:tbl>
      <w:tblPr>
        <w:tblStyle w:val="a3"/>
        <w:tblW w:w="10490" w:type="dxa"/>
        <w:tblInd w:w="-601" w:type="dxa"/>
        <w:tblLook w:val="04A0"/>
      </w:tblPr>
      <w:tblGrid>
        <w:gridCol w:w="693"/>
        <w:gridCol w:w="3135"/>
        <w:gridCol w:w="2268"/>
        <w:gridCol w:w="1843"/>
        <w:gridCol w:w="2551"/>
      </w:tblGrid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E0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135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84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5" w:type="dxa"/>
          </w:tcPr>
          <w:p w:rsidR="00044330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Объединение хорового пения</w:t>
            </w: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Н.А.</w:t>
            </w:r>
          </w:p>
        </w:tc>
        <w:tc>
          <w:tcPr>
            <w:tcW w:w="1843" w:type="dxa"/>
          </w:tcPr>
          <w:p w:rsidR="00FE086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35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Объединение вокального пения</w:t>
            </w: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Родионова Н.А.</w:t>
            </w:r>
          </w:p>
        </w:tc>
        <w:tc>
          <w:tcPr>
            <w:tcW w:w="1843" w:type="dxa"/>
          </w:tcPr>
          <w:p w:rsidR="00FE0869" w:rsidRPr="00FE0869" w:rsidRDefault="005C5795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35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Объединение фольклорного пения</w:t>
            </w: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Родионова Н.А.</w:t>
            </w:r>
          </w:p>
        </w:tc>
        <w:tc>
          <w:tcPr>
            <w:tcW w:w="1843" w:type="dxa"/>
          </w:tcPr>
          <w:p w:rsidR="00FE086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«В мире дизайна»</w:t>
            </w:r>
          </w:p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Щетинина О.И.</w:t>
            </w:r>
          </w:p>
        </w:tc>
        <w:tc>
          <w:tcPr>
            <w:tcW w:w="1843" w:type="dxa"/>
          </w:tcPr>
          <w:p w:rsidR="00FE0869" w:rsidRPr="00FE0869" w:rsidRDefault="00564AC1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«Рукодельница»</w:t>
            </w:r>
          </w:p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  <w:r w:rsidRPr="00FE0869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843" w:type="dxa"/>
          </w:tcPr>
          <w:p w:rsidR="0068290A" w:rsidRDefault="0068290A" w:rsidP="0042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E0869" w:rsidRDefault="00F451A7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732A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Секция по баскетболу (мальчики)</w:t>
            </w:r>
          </w:p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Гирин</w:t>
            </w:r>
            <w:proofErr w:type="spellEnd"/>
            <w:r w:rsidRPr="00FE086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43" w:type="dxa"/>
          </w:tcPr>
          <w:p w:rsid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732A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FE086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Секция по баскетболу (девочки)</w:t>
            </w:r>
          </w:p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Шап</w:t>
            </w:r>
            <w:r w:rsidR="006829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тько</w:t>
            </w:r>
            <w:proofErr w:type="spellEnd"/>
            <w:r w:rsidRPr="00FE0869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1843" w:type="dxa"/>
          </w:tcPr>
          <w:p w:rsid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732A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FE086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ОФП «Патриот»</w:t>
            </w:r>
          </w:p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30" w:rsidRPr="00FE0869" w:rsidRDefault="00044330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Щетинин А.П.</w:t>
            </w:r>
          </w:p>
        </w:tc>
        <w:tc>
          <w:tcPr>
            <w:tcW w:w="1843" w:type="dxa"/>
          </w:tcPr>
          <w:p w:rsid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732A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32A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FE086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044330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35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  <w:tc>
          <w:tcPr>
            <w:tcW w:w="2268" w:type="dxa"/>
          </w:tcPr>
          <w:p w:rsidR="00FE0869" w:rsidRPr="00FE0869" w:rsidRDefault="00F451A7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Каплун А.Е.</w:t>
            </w:r>
          </w:p>
        </w:tc>
        <w:tc>
          <w:tcPr>
            <w:tcW w:w="1843" w:type="dxa"/>
          </w:tcPr>
          <w:p w:rsidR="00FE0869" w:rsidRDefault="005C5795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732A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3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35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Пантюхова В.Н.</w:t>
            </w:r>
          </w:p>
        </w:tc>
        <w:tc>
          <w:tcPr>
            <w:tcW w:w="1843" w:type="dxa"/>
          </w:tcPr>
          <w:p w:rsidR="00FE0869" w:rsidRPr="00FE0869" w:rsidRDefault="005C5795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14.50-15.30 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3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1D9"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Каплун А.Е.</w:t>
            </w:r>
          </w:p>
        </w:tc>
        <w:tc>
          <w:tcPr>
            <w:tcW w:w="1843" w:type="dxa"/>
          </w:tcPr>
          <w:p w:rsidR="00FE0869" w:rsidRPr="00FE0869" w:rsidRDefault="00F732A9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FE0869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</w:tr>
      <w:tr w:rsidR="00FE0869" w:rsidRPr="00FE0869" w:rsidTr="00FE0869">
        <w:tc>
          <w:tcPr>
            <w:tcW w:w="693" w:type="dxa"/>
          </w:tcPr>
          <w:p w:rsidR="00FE0869" w:rsidRPr="00FE0869" w:rsidRDefault="00FE0869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3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35" w:type="dxa"/>
          </w:tcPr>
          <w:p w:rsid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sz w:val="28"/>
                <w:szCs w:val="28"/>
              </w:rPr>
              <w:t>«Первые роли»</w:t>
            </w:r>
          </w:p>
          <w:p w:rsidR="00FE0869" w:rsidRPr="00FE0869" w:rsidRDefault="00FE0869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0869" w:rsidRPr="00FE0869" w:rsidRDefault="0068290A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Е.А.</w:t>
            </w:r>
          </w:p>
        </w:tc>
        <w:tc>
          <w:tcPr>
            <w:tcW w:w="1843" w:type="dxa"/>
          </w:tcPr>
          <w:p w:rsidR="0068290A" w:rsidRPr="00FE0869" w:rsidRDefault="005C5795" w:rsidP="0001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306C23" w:rsidRPr="00FE0869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13.05- 13.45</w:t>
            </w:r>
          </w:p>
        </w:tc>
      </w:tr>
      <w:tr w:rsidR="0068290A" w:rsidRPr="00FE0869" w:rsidTr="00FE0869">
        <w:tc>
          <w:tcPr>
            <w:tcW w:w="693" w:type="dxa"/>
          </w:tcPr>
          <w:p w:rsidR="0068290A" w:rsidRPr="00FE0869" w:rsidRDefault="0068290A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3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35" w:type="dxa"/>
          </w:tcPr>
          <w:p w:rsidR="0068290A" w:rsidRDefault="0068290A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C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4330">
              <w:rPr>
                <w:rFonts w:ascii="Times New Roman" w:hAnsi="Times New Roman" w:cs="Times New Roman"/>
                <w:sz w:val="28"/>
                <w:szCs w:val="28"/>
              </w:rPr>
              <w:t>вация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290A" w:rsidRPr="00FE0869" w:rsidRDefault="0068290A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290A" w:rsidRDefault="0068290A" w:rsidP="00FE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 </w:t>
            </w:r>
          </w:p>
        </w:tc>
        <w:tc>
          <w:tcPr>
            <w:tcW w:w="1843" w:type="dxa"/>
          </w:tcPr>
          <w:p w:rsidR="0068290A" w:rsidRDefault="005C5795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90A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551" w:type="dxa"/>
          </w:tcPr>
          <w:p w:rsidR="0068290A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  <w:p w:rsidR="00306C23" w:rsidRDefault="00306C23" w:rsidP="00A9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</w:tr>
      <w:tr w:rsidR="00F451A7" w:rsidRPr="00FE0869" w:rsidTr="00FE0869">
        <w:tc>
          <w:tcPr>
            <w:tcW w:w="693" w:type="dxa"/>
          </w:tcPr>
          <w:p w:rsidR="00F451A7" w:rsidRPr="00FE0869" w:rsidRDefault="00F451A7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35" w:type="dxa"/>
          </w:tcPr>
          <w:p w:rsidR="00F451A7" w:rsidRDefault="00F451A7" w:rsidP="005C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5C5795" w:rsidRPr="00FE0869" w:rsidRDefault="005C5795" w:rsidP="005C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1A7" w:rsidRPr="00FE0869" w:rsidRDefault="00F451A7" w:rsidP="005C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Н. В. </w:t>
            </w:r>
          </w:p>
        </w:tc>
        <w:tc>
          <w:tcPr>
            <w:tcW w:w="1843" w:type="dxa"/>
          </w:tcPr>
          <w:p w:rsidR="00F451A7" w:rsidRDefault="005C5795" w:rsidP="005C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51A7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2551" w:type="dxa"/>
          </w:tcPr>
          <w:p w:rsidR="00F451A7" w:rsidRDefault="00F451A7" w:rsidP="005C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</w:tr>
      <w:tr w:rsidR="00F451A7" w:rsidRPr="00FE0869" w:rsidTr="00FE0869">
        <w:tc>
          <w:tcPr>
            <w:tcW w:w="693" w:type="dxa"/>
          </w:tcPr>
          <w:p w:rsidR="00F451A7" w:rsidRPr="00FE0869" w:rsidRDefault="00F451A7" w:rsidP="00A9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35" w:type="dxa"/>
          </w:tcPr>
          <w:p w:rsidR="00F451A7" w:rsidRDefault="00F451A7" w:rsidP="005C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5795" w:rsidRDefault="005C5795" w:rsidP="005C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51A7" w:rsidRDefault="00F451A7" w:rsidP="005C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Щетинина О.И.</w:t>
            </w:r>
          </w:p>
        </w:tc>
        <w:tc>
          <w:tcPr>
            <w:tcW w:w="1843" w:type="dxa"/>
          </w:tcPr>
          <w:p w:rsidR="00F451A7" w:rsidRDefault="005C5795" w:rsidP="005C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451A7">
              <w:rPr>
                <w:rFonts w:ascii="Times New Roman" w:hAnsi="Times New Roman" w:cs="Times New Roman"/>
                <w:sz w:val="28"/>
                <w:szCs w:val="28"/>
              </w:rPr>
              <w:t xml:space="preserve">етверг </w:t>
            </w:r>
          </w:p>
        </w:tc>
        <w:tc>
          <w:tcPr>
            <w:tcW w:w="2551" w:type="dxa"/>
          </w:tcPr>
          <w:p w:rsidR="00F451A7" w:rsidRDefault="00F451A7" w:rsidP="005C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</w:tr>
    </w:tbl>
    <w:p w:rsidR="00BD769D" w:rsidRPr="00FE0869" w:rsidRDefault="00BD769D" w:rsidP="0040055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sectPr w:rsidR="00BD769D" w:rsidRPr="00FE0869" w:rsidSect="005C57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34"/>
    <w:rsid w:val="00010FB3"/>
    <w:rsid w:val="00044330"/>
    <w:rsid w:val="00306C23"/>
    <w:rsid w:val="0040055B"/>
    <w:rsid w:val="00424C12"/>
    <w:rsid w:val="004611D9"/>
    <w:rsid w:val="00544126"/>
    <w:rsid w:val="00564AC1"/>
    <w:rsid w:val="005C5795"/>
    <w:rsid w:val="0068290A"/>
    <w:rsid w:val="006E7295"/>
    <w:rsid w:val="007305C3"/>
    <w:rsid w:val="00A92034"/>
    <w:rsid w:val="00B614D6"/>
    <w:rsid w:val="00BD769D"/>
    <w:rsid w:val="00CB58C3"/>
    <w:rsid w:val="00EF049D"/>
    <w:rsid w:val="00F451A7"/>
    <w:rsid w:val="00F732A9"/>
    <w:rsid w:val="00FE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Windows 10</cp:lastModifiedBy>
  <cp:revision>1</cp:revision>
  <cp:lastPrinted>2024-11-13T04:35:00Z</cp:lastPrinted>
  <dcterms:created xsi:type="dcterms:W3CDTF">2023-09-28T13:51:00Z</dcterms:created>
  <dcterms:modified xsi:type="dcterms:W3CDTF">2024-11-13T04:37:00Z</dcterms:modified>
</cp:coreProperties>
</file>